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C61B" w14:textId="33410B81" w:rsidR="000D60F5" w:rsidRDefault="009F6F9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F144" wp14:editId="60FD9FE5">
                <wp:simplePos x="0" y="0"/>
                <wp:positionH relativeFrom="column">
                  <wp:posOffset>336220</wp:posOffset>
                </wp:positionH>
                <wp:positionV relativeFrom="paragraph">
                  <wp:posOffset>3129148</wp:posOffset>
                </wp:positionV>
                <wp:extent cx="4755515" cy="3271652"/>
                <wp:effectExtent l="0" t="0" r="0" b="5080"/>
                <wp:wrapNone/>
                <wp:docPr id="14338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5515" cy="3271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3D902" w14:textId="58458E43" w:rsidR="003C00B1" w:rsidRDefault="00DE0780" w:rsidP="00545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Fun</w:t>
                            </w:r>
                            <w:r w:rsidR="00EE2E41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 xml:space="preserve">draiser </w:t>
                            </w:r>
                            <w:r w:rsidR="00770180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 xml:space="preserve">Spirit Night </w:t>
                            </w:r>
                            <w:r w:rsidR="00EE2E41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in support of:</w:t>
                            </w:r>
                          </w:p>
                          <w:p w14:paraId="5A5C7D6B" w14:textId="5E928076" w:rsidR="008E129C" w:rsidRDefault="000D05C4" w:rsidP="0054556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noProof/>
                                <w:color w:val="000000"/>
                                <w:kern w:val="24"/>
                                <w:szCs w:val="28"/>
                              </w:rPr>
                              <w:drawing>
                                <wp:inline distT="0" distB="0" distL="0" distR="0" wp14:anchorId="35570E40" wp14:editId="04817EC7">
                                  <wp:extent cx="2143125" cy="21431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anther 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32FC9A" w14:textId="247858ED" w:rsidR="002C74CB" w:rsidRDefault="002C74CB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Hermitage High Ath</w:t>
                            </w:r>
                            <w:r w:rsidR="000D05C4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letic</w:t>
                            </w:r>
                            <w:r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Boosters</w:t>
                            </w:r>
                          </w:p>
                          <w:p w14:paraId="1073CEEF" w14:textId="4BCBC836" w:rsidR="002C74CB" w:rsidRPr="000D05C4" w:rsidRDefault="002C74CB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D05C4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Thursday February 28</w:t>
                            </w:r>
                            <w:r w:rsidRPr="000D05C4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D05C4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14:paraId="0A0F0EAA" w14:textId="33A37006" w:rsidR="00BE0CFC" w:rsidRPr="00B26F08" w:rsidRDefault="008E129C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Office</w:t>
                            </w:r>
                            <w:r w:rsidR="006C3E72">
                              <w:rPr>
                                <w:b/>
                                <w:sz w:val="32"/>
                                <w:szCs w:val="32"/>
                              </w:rPr>
                              <w:t>/Work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2D20" w:rsidRPr="00B26F08">
                              <w:rPr>
                                <w:b/>
                                <w:sz w:val="32"/>
                                <w:szCs w:val="32"/>
                              </w:rPr>
                              <w:t>delivery</w:t>
                            </w:r>
                            <w:r w:rsidR="005B2D20" w:rsidRPr="00B26F08">
                              <w:rPr>
                                <w:sz w:val="32"/>
                                <w:szCs w:val="32"/>
                              </w:rPr>
                              <w:t>, lunch, and dinner included</w:t>
                            </w:r>
                            <w:r w:rsidR="00EE2E41" w:rsidRPr="00B26F08">
                              <w:rPr>
                                <w:sz w:val="32"/>
                                <w:szCs w:val="32"/>
                              </w:rPr>
                              <w:t xml:space="preserve"> in total funds raised</w:t>
                            </w:r>
                            <w:r w:rsidR="003822D2">
                              <w:rPr>
                                <w:sz w:val="32"/>
                                <w:szCs w:val="32"/>
                              </w:rPr>
                              <w:t>, so parents can support ALL DAY</w:t>
                            </w:r>
                            <w:r w:rsidR="005B2D20" w:rsidRPr="00B26F08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BE0CFC" w:rsidRPr="00B26F0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4696C8A" w14:textId="1B75C64C" w:rsidR="00606BF6" w:rsidRPr="00B26F08" w:rsidRDefault="00BE0CFC" w:rsidP="00606B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26F08">
                              <w:rPr>
                                <w:sz w:val="32"/>
                                <w:szCs w:val="32"/>
                              </w:rPr>
                              <w:t>Call for office delivery!</w:t>
                            </w:r>
                          </w:p>
                          <w:p w14:paraId="1D358D1B" w14:textId="77777777" w:rsidR="00490F62" w:rsidRPr="00B26F08" w:rsidRDefault="005F0E7E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6F08">
                              <w:rPr>
                                <w:b/>
                                <w:sz w:val="32"/>
                                <w:szCs w:val="32"/>
                              </w:rPr>
                              <w:t>Bring as many people as you can</w:t>
                            </w:r>
                            <w:r w:rsidR="00490F62" w:rsidRPr="00B26F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—dine in or </w:t>
                            </w:r>
                          </w:p>
                          <w:p w14:paraId="295888FA" w14:textId="70D0808A" w:rsidR="00BE0CFC" w:rsidRPr="00B26F08" w:rsidRDefault="00490F62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6F08">
                              <w:rPr>
                                <w:b/>
                                <w:sz w:val="32"/>
                                <w:szCs w:val="32"/>
                              </w:rPr>
                              <w:t>takeout</w:t>
                            </w:r>
                            <w:r w:rsidR="005F0E7E" w:rsidRPr="00B26F08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  <w:r w:rsidR="00B91E1B" w:rsidRPr="00B26F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Share!</w:t>
                            </w:r>
                          </w:p>
                          <w:p w14:paraId="448B9BD0" w14:textId="3AE54EDC" w:rsidR="00BE0CFC" w:rsidRPr="00B26F08" w:rsidRDefault="00BE0CFC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B26F08">
                              <w:rPr>
                                <w:sz w:val="32"/>
                                <w:szCs w:val="32"/>
                              </w:rPr>
                              <w:t>804-364-9047</w:t>
                            </w:r>
                          </w:p>
                          <w:p w14:paraId="1E960EDC" w14:textId="77777777" w:rsidR="00416204" w:rsidRPr="00BE3E2E" w:rsidRDefault="00416204" w:rsidP="00BE3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F14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26.45pt;margin-top:246.4pt;width:374.45pt;height:2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" filled="f" stroked="f">
                <v:path arrowok="t"/>
                <v:textbox inset="2.53972mm,1.2698mm,2.53972mm,1.2698mm">
                  <w:txbxContent>
                    <w:p w14:paraId="1CC3D902" w14:textId="58458E43" w:rsidR="003C00B1" w:rsidRDefault="00DE0780" w:rsidP="0054556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Fun</w:t>
                      </w:r>
                      <w:r w:rsidR="00EE2E41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 xml:space="preserve">draiser </w:t>
                      </w:r>
                      <w:r w:rsidR="00770180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 xml:space="preserve">Spirit Night </w:t>
                      </w:r>
                      <w:r w:rsidR="00EE2E41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in support of:</w:t>
                      </w:r>
                    </w:p>
                    <w:p w14:paraId="5A5C7D6B" w14:textId="5E928076" w:rsidR="008E129C" w:rsidRDefault="000D05C4" w:rsidP="0054556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28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noProof/>
                          <w:color w:val="000000"/>
                          <w:kern w:val="24"/>
                          <w:szCs w:val="28"/>
                        </w:rPr>
                        <w:drawing>
                          <wp:inline distT="0" distB="0" distL="0" distR="0" wp14:anchorId="35570E40" wp14:editId="04817EC7">
                            <wp:extent cx="2143125" cy="21431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anther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32FC9A" w14:textId="247858ED" w:rsidR="002C74CB" w:rsidRDefault="002C74CB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Hermitage High Ath</w:t>
                      </w:r>
                      <w:r w:rsidR="000D05C4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letic</w:t>
                      </w:r>
                      <w:r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Boosters</w:t>
                      </w:r>
                    </w:p>
                    <w:p w14:paraId="1073CEEF" w14:textId="4BCBC836" w:rsidR="002C74CB" w:rsidRPr="000D05C4" w:rsidRDefault="002C74CB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</w:pPr>
                      <w:r w:rsidRPr="000D05C4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Thursday February 28</w:t>
                      </w:r>
                      <w:r w:rsidRPr="000D05C4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D05C4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, 2019</w:t>
                      </w:r>
                    </w:p>
                    <w:p w14:paraId="0A0F0EAA" w14:textId="33A37006" w:rsidR="00BE0CFC" w:rsidRPr="00B26F08" w:rsidRDefault="008E129C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Office</w:t>
                      </w:r>
                      <w:r w:rsidR="006C3E72">
                        <w:rPr>
                          <w:b/>
                          <w:sz w:val="32"/>
                          <w:szCs w:val="32"/>
                        </w:rPr>
                        <w:t>/Work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2D20" w:rsidRPr="00B26F08">
                        <w:rPr>
                          <w:b/>
                          <w:sz w:val="32"/>
                          <w:szCs w:val="32"/>
                        </w:rPr>
                        <w:t>delivery</w:t>
                      </w:r>
                      <w:r w:rsidR="005B2D20" w:rsidRPr="00B26F08">
                        <w:rPr>
                          <w:sz w:val="32"/>
                          <w:szCs w:val="32"/>
                        </w:rPr>
                        <w:t>, lunch, and dinner included</w:t>
                      </w:r>
                      <w:r w:rsidR="00EE2E41" w:rsidRPr="00B26F08">
                        <w:rPr>
                          <w:sz w:val="32"/>
                          <w:szCs w:val="32"/>
                        </w:rPr>
                        <w:t xml:space="preserve"> in total funds raised</w:t>
                      </w:r>
                      <w:r w:rsidR="003822D2">
                        <w:rPr>
                          <w:sz w:val="32"/>
                          <w:szCs w:val="32"/>
                        </w:rPr>
                        <w:t>, so parents can support ALL DAY</w:t>
                      </w:r>
                      <w:r w:rsidR="005B2D20" w:rsidRPr="00B26F08">
                        <w:rPr>
                          <w:sz w:val="32"/>
                          <w:szCs w:val="32"/>
                        </w:rPr>
                        <w:t>!</w:t>
                      </w:r>
                      <w:r w:rsidR="00BE0CFC" w:rsidRPr="00B26F08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4696C8A" w14:textId="1B75C64C" w:rsidR="00606BF6" w:rsidRPr="00B26F08" w:rsidRDefault="00BE0CFC" w:rsidP="00606BF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26F08">
                        <w:rPr>
                          <w:sz w:val="32"/>
                          <w:szCs w:val="32"/>
                        </w:rPr>
                        <w:t>Call for office delivery!</w:t>
                      </w:r>
                    </w:p>
                    <w:p w14:paraId="1D358D1B" w14:textId="77777777" w:rsidR="00490F62" w:rsidRPr="00B26F08" w:rsidRDefault="005F0E7E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B26F08">
                        <w:rPr>
                          <w:b/>
                          <w:sz w:val="32"/>
                          <w:szCs w:val="32"/>
                        </w:rPr>
                        <w:t>Bring as many people as you can</w:t>
                      </w:r>
                      <w:r w:rsidR="00490F62" w:rsidRPr="00B26F08">
                        <w:rPr>
                          <w:b/>
                          <w:sz w:val="32"/>
                          <w:szCs w:val="32"/>
                        </w:rPr>
                        <w:t xml:space="preserve">—dine in or </w:t>
                      </w:r>
                    </w:p>
                    <w:p w14:paraId="295888FA" w14:textId="70D0808A" w:rsidR="00BE0CFC" w:rsidRPr="00B26F08" w:rsidRDefault="00490F62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32"/>
                          <w:szCs w:val="32"/>
                        </w:rPr>
                      </w:pPr>
                      <w:r w:rsidRPr="00B26F08">
                        <w:rPr>
                          <w:b/>
                          <w:sz w:val="32"/>
                          <w:szCs w:val="32"/>
                        </w:rPr>
                        <w:t>takeout</w:t>
                      </w:r>
                      <w:r w:rsidR="005F0E7E" w:rsidRPr="00B26F08">
                        <w:rPr>
                          <w:b/>
                          <w:sz w:val="32"/>
                          <w:szCs w:val="32"/>
                        </w:rPr>
                        <w:t>!</w:t>
                      </w:r>
                      <w:r w:rsidR="00B91E1B" w:rsidRPr="00B26F08">
                        <w:rPr>
                          <w:b/>
                          <w:sz w:val="32"/>
                          <w:szCs w:val="32"/>
                        </w:rPr>
                        <w:t xml:space="preserve"> Share!</w:t>
                      </w:r>
                    </w:p>
                    <w:p w14:paraId="448B9BD0" w14:textId="3AE54EDC" w:rsidR="00BE0CFC" w:rsidRPr="00B26F08" w:rsidRDefault="00BE0CFC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B26F08">
                        <w:rPr>
                          <w:sz w:val="32"/>
                          <w:szCs w:val="32"/>
                        </w:rPr>
                        <w:t>804-364-9047</w:t>
                      </w:r>
                    </w:p>
                    <w:p w14:paraId="1E960EDC" w14:textId="77777777" w:rsidR="00416204" w:rsidRPr="00BE3E2E" w:rsidRDefault="00416204" w:rsidP="00BE3E2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77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1DD5D" wp14:editId="616325AF">
                <wp:simplePos x="0" y="0"/>
                <wp:positionH relativeFrom="column">
                  <wp:posOffset>335915</wp:posOffset>
                </wp:positionH>
                <wp:positionV relativeFrom="paragraph">
                  <wp:posOffset>6400528</wp:posOffset>
                </wp:positionV>
                <wp:extent cx="5212715" cy="2897505"/>
                <wp:effectExtent l="0" t="0" r="0" b="0"/>
                <wp:wrapNone/>
                <wp:docPr id="1433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71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78FD2" w14:textId="45B79405" w:rsidR="003C00B1" w:rsidRDefault="003C00B1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</w:pP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t>Valid at the following location: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  <w:t>California Pizza Kitchen</w:t>
                            </w:r>
                            <w:r w:rsidRPr="00D67243">
                              <w:rPr>
                                <w:rFonts w:ascii="Arial" w:eastAsia="ヒラギノ角ゴ Pro W3" w:hAnsi="Arial" w:cs="Arial"/>
                                <w:b/>
                                <w:bCs/>
                                <w:color w:val="000000"/>
                                <w:kern w:val="24"/>
                                <w:szCs w:val="32"/>
                              </w:rPr>
                              <w:br/>
                            </w:r>
                            <w:r w:rsidR="00F353BD"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Short Pump Town Center</w:t>
                            </w:r>
                          </w:p>
                          <w:p w14:paraId="5C51B5C8" w14:textId="258A03D3" w:rsidR="00F353BD" w:rsidRDefault="00F353B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11800 W. Broad Street</w:t>
                            </w:r>
                          </w:p>
                          <w:p w14:paraId="2EB65FE8" w14:textId="3AC18680" w:rsidR="00F353BD" w:rsidRPr="00D67243" w:rsidRDefault="00F353BD" w:rsidP="003C00B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/>
                                <w:kern w:val="24"/>
                                <w:szCs w:val="32"/>
                              </w:rPr>
                              <w:t>804-364-9047</w:t>
                            </w:r>
                          </w:p>
                        </w:txbxContent>
                      </wps:txbx>
                      <wps:bodyPr wrap="square" lIns="91430" tIns="45714" rIns="91430" bIns="45714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DD5D" id="_x0000_s1027" type="#_x0000_t202" style="position:absolute;margin-left:26.45pt;margin-top:7in;width:410.45pt;height:2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" filled="f" stroked="f">
                <v:path arrowok="t"/>
                <v:textbox inset="2.53972mm,1.2698mm,2.53972mm,1.2698mm">
                  <w:txbxContent>
                    <w:p w14:paraId="7C878FD2" w14:textId="45B79405" w:rsidR="003C00B1" w:rsidRDefault="003C00B1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</w:pP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t>Valid at the following location: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  <w:t>California Pizza Kitchen</w:t>
                      </w:r>
                      <w:r w:rsidRPr="00D67243">
                        <w:rPr>
                          <w:rFonts w:ascii="Arial" w:eastAsia="ヒラギノ角ゴ Pro W3" w:hAnsi="Arial" w:cs="Arial"/>
                          <w:b/>
                          <w:bCs/>
                          <w:color w:val="000000"/>
                          <w:kern w:val="24"/>
                          <w:szCs w:val="32"/>
                        </w:rPr>
                        <w:br/>
                      </w:r>
                      <w:r w:rsidR="00F353BD"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Short Pump Town Center</w:t>
                      </w:r>
                    </w:p>
                    <w:p w14:paraId="5C51B5C8" w14:textId="258A03D3" w:rsidR="00F353BD" w:rsidRDefault="00F353B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11800 W. Broad Street</w:t>
                      </w:r>
                    </w:p>
                    <w:p w14:paraId="2EB65FE8" w14:textId="3AC18680" w:rsidR="00F353BD" w:rsidRPr="00D67243" w:rsidRDefault="00F353BD" w:rsidP="003C00B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/>
                          <w:kern w:val="24"/>
                          <w:szCs w:val="32"/>
                        </w:rPr>
                        <w:t>804-364-9047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777D9">
        <w:rPr>
          <w:noProof/>
        </w:rPr>
        <w:drawing>
          <wp:inline distT="0" distB="0" distL="0" distR="0" wp14:anchorId="51A1C00B" wp14:editId="24BF1F2A">
            <wp:extent cx="7191474" cy="9306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raiser_Flyer_Template_1Up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075" cy="93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60F5" w:rsidSect="000822F5">
      <w:pgSz w:w="12240" w:h="15840"/>
      <w:pgMar w:top="72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B1"/>
    <w:rsid w:val="00026430"/>
    <w:rsid w:val="000313B1"/>
    <w:rsid w:val="0004259B"/>
    <w:rsid w:val="000822F5"/>
    <w:rsid w:val="000D05C4"/>
    <w:rsid w:val="000D425E"/>
    <w:rsid w:val="000D60F5"/>
    <w:rsid w:val="00171D11"/>
    <w:rsid w:val="00176318"/>
    <w:rsid w:val="001A7055"/>
    <w:rsid w:val="001D4628"/>
    <w:rsid w:val="00216B36"/>
    <w:rsid w:val="00236E5C"/>
    <w:rsid w:val="00244421"/>
    <w:rsid w:val="002C74CB"/>
    <w:rsid w:val="003822D2"/>
    <w:rsid w:val="003C00B1"/>
    <w:rsid w:val="00416204"/>
    <w:rsid w:val="00490F62"/>
    <w:rsid w:val="0049224D"/>
    <w:rsid w:val="004C1CA9"/>
    <w:rsid w:val="004E74DD"/>
    <w:rsid w:val="00535432"/>
    <w:rsid w:val="0054556C"/>
    <w:rsid w:val="005B2D20"/>
    <w:rsid w:val="005C5A2E"/>
    <w:rsid w:val="005C79A1"/>
    <w:rsid w:val="005E0B49"/>
    <w:rsid w:val="005F0E7E"/>
    <w:rsid w:val="00606BF6"/>
    <w:rsid w:val="00634EF7"/>
    <w:rsid w:val="006C3E72"/>
    <w:rsid w:val="00750303"/>
    <w:rsid w:val="00770180"/>
    <w:rsid w:val="007777D9"/>
    <w:rsid w:val="007F75D1"/>
    <w:rsid w:val="008028C8"/>
    <w:rsid w:val="00862B1D"/>
    <w:rsid w:val="008A77BA"/>
    <w:rsid w:val="008B08B7"/>
    <w:rsid w:val="008E129C"/>
    <w:rsid w:val="00967BE4"/>
    <w:rsid w:val="009F6F9A"/>
    <w:rsid w:val="00B26F08"/>
    <w:rsid w:val="00B55B46"/>
    <w:rsid w:val="00B83616"/>
    <w:rsid w:val="00B91E1B"/>
    <w:rsid w:val="00BE0CFC"/>
    <w:rsid w:val="00BE3E2E"/>
    <w:rsid w:val="00C059F7"/>
    <w:rsid w:val="00C63FAC"/>
    <w:rsid w:val="00D4794A"/>
    <w:rsid w:val="00D67243"/>
    <w:rsid w:val="00DD70C4"/>
    <w:rsid w:val="00DE0780"/>
    <w:rsid w:val="00E275F4"/>
    <w:rsid w:val="00E46147"/>
    <w:rsid w:val="00ED4C52"/>
    <w:rsid w:val="00EE2E41"/>
    <w:rsid w:val="00F113D8"/>
    <w:rsid w:val="00F353BD"/>
    <w:rsid w:val="00FB0C5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616F"/>
  <w15:docId w15:val="{BDA244B4-20D9-4DE0-80EE-84AA6E0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00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Pizza Kitchen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Dodson</dc:creator>
  <cp:lastModifiedBy>Slough, Melvin</cp:lastModifiedBy>
  <cp:revision>2</cp:revision>
  <dcterms:created xsi:type="dcterms:W3CDTF">2019-02-05T18:46:00Z</dcterms:created>
  <dcterms:modified xsi:type="dcterms:W3CDTF">2019-02-05T18:46:00Z</dcterms:modified>
</cp:coreProperties>
</file>